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F0985"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附件</w:t>
      </w:r>
      <w:r>
        <w:rPr>
          <w:rFonts w:hint="eastAsia"/>
          <w:b/>
          <w:bCs/>
          <w:sz w:val="28"/>
          <w:szCs w:val="36"/>
          <w:lang w:val="en-US" w:eastAsia="zh-CN"/>
        </w:rPr>
        <w:t>1：</w:t>
      </w:r>
    </w:p>
    <w:tbl>
      <w:tblPr>
        <w:tblStyle w:val="4"/>
        <w:tblW w:w="921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111"/>
        <w:gridCol w:w="1416"/>
        <w:gridCol w:w="810"/>
        <w:gridCol w:w="1215"/>
        <w:gridCol w:w="1515"/>
        <w:gridCol w:w="1512"/>
      </w:tblGrid>
      <w:tr w14:paraId="461C4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215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DC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四川轻化工大学202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月授予硕士学位人员名单</w:t>
            </w:r>
            <w:bookmarkEnd w:id="0"/>
          </w:p>
        </w:tc>
      </w:tr>
      <w:tr w14:paraId="3D822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7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5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D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4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F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一级学科/专业类别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FC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二级学科/专业领域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5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学位类别</w:t>
            </w:r>
          </w:p>
        </w:tc>
      </w:tr>
      <w:tr w14:paraId="3B281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8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5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E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322085404405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5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王俊佳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2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F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控制工程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7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4E73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F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E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8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322085404215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2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陈玉容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8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集成电路工程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A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2D0AC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C5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9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C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322085404123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8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A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C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通信工程(含宽带网络)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55216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C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2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322085404221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C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罗杨鹏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E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1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集成电路工程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E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1FCC2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A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2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B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322085404428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A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B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1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6F931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7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A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1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322085404415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8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王志强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7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2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9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5F7F9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4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1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2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322085404502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2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樊琛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1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2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1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60B1A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0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4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4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322085404509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B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胡腾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E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8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2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2FA73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F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B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1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322085404224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A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王荣祥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7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08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8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2C621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8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6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322085404513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F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5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3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电子信息硕士</w:t>
            </w:r>
          </w:p>
        </w:tc>
      </w:tr>
      <w:tr w14:paraId="5E858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7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B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C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322085503113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6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涂兵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8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D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3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机械硕士</w:t>
            </w:r>
          </w:p>
        </w:tc>
      </w:tr>
      <w:tr w14:paraId="36F32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5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7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8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322125313143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4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程千殊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F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C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\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A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会计硕士</w:t>
            </w:r>
          </w:p>
        </w:tc>
      </w:tr>
      <w:tr w14:paraId="3F0F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4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9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322125313145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5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李诗雨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6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0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\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8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会计硕士</w:t>
            </w:r>
          </w:p>
        </w:tc>
      </w:tr>
      <w:tr w14:paraId="0058D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B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C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D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322095114140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权志军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A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8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5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农业硕士</w:t>
            </w:r>
          </w:p>
        </w:tc>
      </w:tr>
      <w:tr w14:paraId="5BBF4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0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8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7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321095114104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D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曾琴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C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2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A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农业硕士</w:t>
            </w:r>
          </w:p>
        </w:tc>
      </w:tr>
      <w:tr w14:paraId="5D471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E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4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A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322095114137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2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唐敏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C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1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农业硕士</w:t>
            </w:r>
          </w:p>
        </w:tc>
      </w:tr>
      <w:tr w14:paraId="6707B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4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A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食品与酿酒工程学院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3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322095102405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B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叶青青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F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8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食品加工与安全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D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农业硕士</w:t>
            </w:r>
          </w:p>
        </w:tc>
      </w:tr>
      <w:tr w14:paraId="286B4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A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3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食品与酿酒工程学院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B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322095102422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4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黄新元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5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食品加工与安全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7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农业硕士</w:t>
            </w:r>
          </w:p>
        </w:tc>
      </w:tr>
      <w:tr w14:paraId="22957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A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9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F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320045115121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9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余元萍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F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2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8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教育硕士</w:t>
            </w:r>
          </w:p>
        </w:tc>
      </w:tr>
      <w:tr w14:paraId="1BA1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2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A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教育与心理科学学院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A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322045115111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C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梁海韬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3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F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E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教育硕士</w:t>
            </w:r>
          </w:p>
        </w:tc>
      </w:tr>
      <w:tr w14:paraId="342E9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9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3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7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322045118113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4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4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C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学科教学（英语）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7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教育硕士</w:t>
            </w:r>
          </w:p>
        </w:tc>
      </w:tr>
      <w:tr w14:paraId="42D7F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0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7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食品与酿酒工程学院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9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322086002315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9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曹凉媚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7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生物与医药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F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5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生物与医药硕士</w:t>
            </w:r>
          </w:p>
        </w:tc>
      </w:tr>
      <w:tr w14:paraId="501A7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F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4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D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322135112006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D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吴佳瑜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B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5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5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艺术硕士</w:t>
            </w:r>
          </w:p>
        </w:tc>
      </w:tr>
      <w:tr w14:paraId="093CF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4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F66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F4E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322135112011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3A2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李雪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9BA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477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60E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艺术硕士</w:t>
            </w:r>
          </w:p>
        </w:tc>
      </w:tr>
      <w:tr w14:paraId="57EFD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E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F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A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322135112004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彭丹蕾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4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DB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7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艺术硕士</w:t>
            </w:r>
          </w:p>
        </w:tc>
      </w:tr>
      <w:tr w14:paraId="7D7ED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E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B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自动化与信息工程学院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FD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322081104108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3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3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0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模式识别与智能系统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3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控制科学与工程硕士</w:t>
            </w:r>
          </w:p>
        </w:tc>
      </w:tr>
    </w:tbl>
    <w:p w14:paraId="1578367B">
      <w:pPr>
        <w:jc w:val="both"/>
        <w:rPr>
          <w:rFonts w:hint="eastAsia" w:ascii="宋体" w:hAnsi="宋体" w:eastAsia="宋体" w:cs="宋体"/>
          <w:sz w:val="21"/>
          <w:szCs w:val="21"/>
        </w:rPr>
      </w:pPr>
    </w:p>
    <w:p w14:paraId="7B041F3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4" w:right="1417" w:bottom="170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51648">
    <w:pPr>
      <w:pStyle w:val="2"/>
      <w:framePr w:wrap="around" w:vAnchor="text" w:hAnchor="margin" w:xAlign="outside" w:y="1"/>
      <w:rPr>
        <w:rStyle w:val="6"/>
        <w:sz w:val="28"/>
      </w:rPr>
    </w:pPr>
    <w:r>
      <w:rPr>
        <w:rStyle w:val="6"/>
        <w:sz w:val="28"/>
      </w:rPr>
      <w:t>— </w:t>
    </w:r>
    <w:r>
      <w:rPr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6"/>
        <w:sz w:val="28"/>
      </w:rPr>
      <w:t>2</w:t>
    </w:r>
    <w:r>
      <w:rPr>
        <w:sz w:val="28"/>
      </w:rPr>
      <w:fldChar w:fldCharType="end"/>
    </w:r>
    <w:r>
      <w:rPr>
        <w:rStyle w:val="6"/>
        <w:sz w:val="28"/>
      </w:rPr>
      <w:t> —</w:t>
    </w:r>
  </w:p>
  <w:p w14:paraId="0AC3756F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71A51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611B018F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9264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DAD8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F476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1126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863BC"/>
    <w:rsid w:val="15155C3B"/>
    <w:rsid w:val="2BD863BC"/>
    <w:rsid w:val="7D04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2025-12-23T03:28:00Z</dcterms:created>
  <dc:creator>MR.Zhao</dc:creator>
  <cp:lastModifiedBy>MR.Zhao</cp:lastModifiedBy>
  <dcterms:modified xsi:type="dcterms:W3CDTF">2025-12-23T03:29:10Z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2679AB29F8EA4891BAAF20702A65935A_11</vt:lpwstr>
  </property>
  <property fmtid="{D5CDD505-2E9C-101B-9397-08002B2CF9AE}" pid="4" name="KSOTemplateDocerSaveRecord">
    <vt:lpwstr>eyJoZGlkIjoiOTI0ZTFiMjNhZjcxNmFlZWU0MTI3Mzk3M2QwZTE2ZjgiLCJ1c2VySWQiOiIxNzc1ODg3MTQ0In0=</vt:lpwstr>
  </property>
</Properties>
</file>